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C2A" w14:textId="3FBA628F" w:rsidR="00901777" w:rsidRDefault="008B1AF6" w:rsidP="00922188">
      <w:pPr>
        <w:jc w:val="center"/>
        <w:rPr>
          <w:rFonts w:ascii="Bookman Old Style" w:hAnsi="Bookman Old Style"/>
          <w:sz w:val="56"/>
          <w:szCs w:val="56"/>
        </w:rPr>
      </w:pPr>
      <w:r w:rsidRPr="008B1AF6">
        <w:rPr>
          <w:rFonts w:ascii="Bookman Old Style" w:hAnsi="Bookman Old Style"/>
          <w:sz w:val="56"/>
          <w:szCs w:val="56"/>
        </w:rPr>
        <w:t xml:space="preserve">Elkin </w:t>
      </w:r>
      <w:r w:rsidR="00922188">
        <w:rPr>
          <w:rFonts w:ascii="Bookman Old Style" w:hAnsi="Bookman Old Style"/>
          <w:sz w:val="56"/>
          <w:szCs w:val="56"/>
        </w:rPr>
        <w:t xml:space="preserve">Area </w:t>
      </w:r>
      <w:r w:rsidRPr="008B1AF6">
        <w:rPr>
          <w:rFonts w:ascii="Bookman Old Style" w:hAnsi="Bookman Old Style"/>
          <w:sz w:val="56"/>
          <w:szCs w:val="56"/>
        </w:rPr>
        <w:t>Lodging</w:t>
      </w:r>
    </w:p>
    <w:p w14:paraId="459157D2" w14:textId="53441C7F" w:rsidR="008B1AF6" w:rsidRDefault="004D1A10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Vine Line customers </w:t>
      </w:r>
      <w:r w:rsidR="008B1AF6">
        <w:rPr>
          <w:rFonts w:ascii="Bookman Old Style" w:hAnsi="Bookman Old Style"/>
          <w:sz w:val="24"/>
          <w:szCs w:val="24"/>
        </w:rPr>
        <w:t>ask</w:t>
      </w:r>
      <w:r w:rsidR="00281FD6">
        <w:rPr>
          <w:rFonts w:ascii="Bookman Old Style" w:hAnsi="Bookman Old Style"/>
          <w:sz w:val="24"/>
          <w:szCs w:val="24"/>
        </w:rPr>
        <w:t xml:space="preserve"> us</w:t>
      </w:r>
      <w:r w:rsidR="008B1AF6">
        <w:rPr>
          <w:rFonts w:ascii="Bookman Old Style" w:hAnsi="Bookman Old Style"/>
          <w:sz w:val="24"/>
          <w:szCs w:val="24"/>
        </w:rPr>
        <w:t xml:space="preserve"> all the time </w:t>
      </w:r>
      <w:r>
        <w:rPr>
          <w:rFonts w:ascii="Bookman Old Style" w:hAnsi="Bookman Old Style"/>
          <w:sz w:val="24"/>
          <w:szCs w:val="24"/>
        </w:rPr>
        <w:t>about</w:t>
      </w:r>
      <w:r w:rsidR="00281FD6">
        <w:rPr>
          <w:rFonts w:ascii="Bookman Old Style" w:hAnsi="Bookman Old Style"/>
          <w:sz w:val="24"/>
          <w:szCs w:val="24"/>
        </w:rPr>
        <w:t xml:space="preserve"> </w:t>
      </w:r>
      <w:r w:rsidR="00922188">
        <w:rPr>
          <w:rFonts w:ascii="Bookman Old Style" w:hAnsi="Bookman Old Style"/>
          <w:sz w:val="24"/>
          <w:szCs w:val="24"/>
        </w:rPr>
        <w:t xml:space="preserve">where </w:t>
      </w:r>
      <w:r w:rsidR="00281FD6">
        <w:rPr>
          <w:rFonts w:ascii="Bookman Old Style" w:hAnsi="Bookman Old Style"/>
          <w:sz w:val="24"/>
          <w:szCs w:val="24"/>
        </w:rPr>
        <w:t xml:space="preserve">to stay while in Elkin. We’ve compiled a list of all the Hotels, Air </w:t>
      </w:r>
      <w:proofErr w:type="spellStart"/>
      <w:r w:rsidR="00281FD6">
        <w:rPr>
          <w:rFonts w:ascii="Bookman Old Style" w:hAnsi="Bookman Old Style"/>
          <w:sz w:val="24"/>
          <w:szCs w:val="24"/>
        </w:rPr>
        <w:t>BnBs</w:t>
      </w:r>
      <w:proofErr w:type="spellEnd"/>
      <w:r w:rsidR="00281FD6">
        <w:rPr>
          <w:rFonts w:ascii="Bookman Old Style" w:hAnsi="Bookman Old Style"/>
          <w:sz w:val="24"/>
          <w:szCs w:val="24"/>
        </w:rPr>
        <w:t xml:space="preserve">, Cabins and RV Parks (of which we are aware) below. </w:t>
      </w:r>
      <w:r w:rsidR="00922188">
        <w:rPr>
          <w:rFonts w:ascii="Bookman Old Style" w:hAnsi="Bookman Old Style"/>
          <w:sz w:val="24"/>
          <w:szCs w:val="24"/>
        </w:rPr>
        <w:t xml:space="preserve">We will pick up from any of these. </w:t>
      </w:r>
      <w:r w:rsidR="00281FD6">
        <w:rPr>
          <w:rFonts w:ascii="Bookman Old Style" w:hAnsi="Bookman Old Style"/>
          <w:sz w:val="24"/>
          <w:szCs w:val="24"/>
        </w:rPr>
        <w:t>Hopefully helpful in your hunt!</w:t>
      </w:r>
    </w:p>
    <w:p w14:paraId="2F0DD07F" w14:textId="40046071" w:rsidR="00281FD6" w:rsidRDefault="00281FD6" w:rsidP="008B1AF6">
      <w:pPr>
        <w:rPr>
          <w:rFonts w:ascii="Bookman Old Style" w:hAnsi="Bookman Old Style"/>
          <w:sz w:val="24"/>
          <w:szCs w:val="24"/>
        </w:rPr>
      </w:pPr>
    </w:p>
    <w:p w14:paraId="6A18A3A0" w14:textId="77777777" w:rsidR="00515783" w:rsidRPr="00515783" w:rsidRDefault="00515783" w:rsidP="008B1AF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15783">
        <w:rPr>
          <w:rFonts w:ascii="Bookman Old Style" w:hAnsi="Bookman Old Style"/>
          <w:b/>
          <w:bCs/>
          <w:sz w:val="24"/>
          <w:szCs w:val="24"/>
          <w:u w:val="single"/>
        </w:rPr>
        <w:t>Hotels</w:t>
      </w:r>
    </w:p>
    <w:p w14:paraId="02F4B3C2" w14:textId="60F84DA8" w:rsidR="00281FD6" w:rsidRDefault="00794874" w:rsidP="008B1AF6">
      <w:pPr>
        <w:rPr>
          <w:rFonts w:ascii="Bookman Old Style" w:hAnsi="Bookman Old Style"/>
          <w:sz w:val="24"/>
          <w:szCs w:val="24"/>
        </w:rPr>
      </w:pPr>
      <w:hyperlink r:id="rId4" w:history="1">
        <w:r w:rsidRPr="00794874">
          <w:rPr>
            <w:rStyle w:val="Hyperlink"/>
            <w:rFonts w:ascii="Bookman Old Style" w:hAnsi="Bookman Old Style"/>
            <w:sz w:val="24"/>
            <w:szCs w:val="24"/>
          </w:rPr>
          <w:t>Fairfi</w:t>
        </w:r>
        <w:r w:rsidRPr="00794874">
          <w:rPr>
            <w:rStyle w:val="Hyperlink"/>
            <w:rFonts w:ascii="Bookman Old Style" w:hAnsi="Bookman Old Style"/>
            <w:sz w:val="24"/>
            <w:szCs w:val="24"/>
          </w:rPr>
          <w:t>e</w:t>
        </w:r>
        <w:r w:rsidRPr="00794874">
          <w:rPr>
            <w:rStyle w:val="Hyperlink"/>
            <w:rFonts w:ascii="Bookman Old Style" w:hAnsi="Bookman Old Style"/>
            <w:sz w:val="24"/>
            <w:szCs w:val="24"/>
          </w:rPr>
          <w:t>ld Inn</w:t>
        </w:r>
      </w:hyperlink>
    </w:p>
    <w:p w14:paraId="4A4A3AAD" w14:textId="6CD7738F" w:rsidR="00281FD6" w:rsidRDefault="00794874" w:rsidP="008B1AF6">
      <w:pPr>
        <w:rPr>
          <w:rFonts w:ascii="Bookman Old Style" w:hAnsi="Bookman Old Style"/>
          <w:sz w:val="24"/>
          <w:szCs w:val="24"/>
        </w:rPr>
      </w:pPr>
      <w:hyperlink r:id="rId5" w:history="1">
        <w:r w:rsidRPr="00794874">
          <w:rPr>
            <w:rStyle w:val="Hyperlink"/>
            <w:rFonts w:ascii="Bookman Old Style" w:hAnsi="Bookman Old Style"/>
            <w:sz w:val="24"/>
            <w:szCs w:val="24"/>
          </w:rPr>
          <w:t>Hampt</w:t>
        </w:r>
        <w:r w:rsidRPr="00794874">
          <w:rPr>
            <w:rStyle w:val="Hyperlink"/>
            <w:rFonts w:ascii="Bookman Old Style" w:hAnsi="Bookman Old Style"/>
            <w:sz w:val="24"/>
            <w:szCs w:val="24"/>
          </w:rPr>
          <w:t>o</w:t>
        </w:r>
        <w:r w:rsidRPr="00794874">
          <w:rPr>
            <w:rStyle w:val="Hyperlink"/>
            <w:rFonts w:ascii="Bookman Old Style" w:hAnsi="Bookman Old Style"/>
            <w:sz w:val="24"/>
            <w:szCs w:val="24"/>
          </w:rPr>
          <w:t>n Inn</w:t>
        </w:r>
      </w:hyperlink>
    </w:p>
    <w:p w14:paraId="15074B16" w14:textId="3032A21B" w:rsidR="00281FD6" w:rsidRDefault="00515783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Quality Inn</w:t>
      </w:r>
    </w:p>
    <w:p w14:paraId="2181B516" w14:textId="66D5E6A0" w:rsidR="00515783" w:rsidRDefault="00515783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Best Western</w:t>
      </w:r>
    </w:p>
    <w:p w14:paraId="785C2F2F" w14:textId="787459F6" w:rsidR="00794874" w:rsidRDefault="00515783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Three Trails</w:t>
      </w:r>
    </w:p>
    <w:p w14:paraId="4F759077" w14:textId="77777777" w:rsidR="00922188" w:rsidRDefault="00922188" w:rsidP="008B1AF6">
      <w:pPr>
        <w:rPr>
          <w:rFonts w:ascii="Bookman Old Style" w:hAnsi="Bookman Old Style"/>
          <w:sz w:val="24"/>
          <w:szCs w:val="24"/>
        </w:rPr>
      </w:pPr>
    </w:p>
    <w:p w14:paraId="0AB00A9A" w14:textId="7894FD4E" w:rsidR="00515783" w:rsidRDefault="00515783" w:rsidP="008B1AF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15783">
        <w:rPr>
          <w:rFonts w:ascii="Bookman Old Style" w:hAnsi="Bookman Old Style"/>
          <w:b/>
          <w:bCs/>
          <w:sz w:val="24"/>
          <w:szCs w:val="24"/>
          <w:u w:val="single"/>
        </w:rPr>
        <w:t xml:space="preserve">B&amp;Bs/Air </w:t>
      </w:r>
      <w:proofErr w:type="spellStart"/>
      <w:r w:rsidRPr="00515783">
        <w:rPr>
          <w:rFonts w:ascii="Bookman Old Style" w:hAnsi="Bookman Old Style"/>
          <w:b/>
          <w:bCs/>
          <w:sz w:val="24"/>
          <w:szCs w:val="24"/>
          <w:u w:val="single"/>
        </w:rPr>
        <w:t>BnBs</w:t>
      </w:r>
      <w:proofErr w:type="spellEnd"/>
    </w:p>
    <w:p w14:paraId="06C683F6" w14:textId="6468D408" w:rsidR="00922188" w:rsidRPr="00922188" w:rsidRDefault="00922188" w:rsidP="008B1AF6">
      <w:pPr>
        <w:rPr>
          <w:rFonts w:ascii="Bookman Old Style" w:hAnsi="Bookman Old Style"/>
          <w:sz w:val="24"/>
          <w:szCs w:val="24"/>
        </w:rPr>
      </w:pPr>
      <w:r w:rsidRPr="00922188">
        <w:rPr>
          <w:rFonts w:ascii="Bookman Old Style" w:hAnsi="Bookman Old Style"/>
          <w:sz w:val="24"/>
          <w:szCs w:val="24"/>
        </w:rPr>
        <w:t>Slightly Askew House</w:t>
      </w:r>
    </w:p>
    <w:p w14:paraId="382C1C80" w14:textId="3C03E03D" w:rsidR="00515783" w:rsidRDefault="00515783" w:rsidP="008B1AF6">
      <w:pPr>
        <w:rPr>
          <w:rFonts w:ascii="Bookman Old Style" w:hAnsi="Bookman Old Style"/>
          <w:sz w:val="24"/>
          <w:szCs w:val="24"/>
        </w:rPr>
      </w:pPr>
      <w:r w:rsidRPr="00515783">
        <w:rPr>
          <w:rFonts w:ascii="Bookman Old Style" w:hAnsi="Bookman Old Style"/>
          <w:sz w:val="24"/>
          <w:szCs w:val="24"/>
        </w:rPr>
        <w:t>Six 28 House</w:t>
      </w:r>
    </w:p>
    <w:p w14:paraId="7BBE4844" w14:textId="34993B4E" w:rsidR="00515783" w:rsidRDefault="00515783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Hampton House</w:t>
      </w:r>
    </w:p>
    <w:p w14:paraId="7584E7B7" w14:textId="36310CF2" w:rsidR="00515783" w:rsidRDefault="00515783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Maggie’s Cottage</w:t>
      </w:r>
    </w:p>
    <w:p w14:paraId="12CA6108" w14:textId="6C340D4E" w:rsidR="00515783" w:rsidRDefault="00515783" w:rsidP="008B1AF6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Kapps</w:t>
      </w:r>
      <w:proofErr w:type="spellEnd"/>
      <w:r>
        <w:rPr>
          <w:rFonts w:ascii="Bookman Old Style" w:hAnsi="Bookman Old Style"/>
          <w:sz w:val="24"/>
          <w:szCs w:val="24"/>
        </w:rPr>
        <w:t xml:space="preserve"> Mill Inn</w:t>
      </w:r>
    </w:p>
    <w:p w14:paraId="23EF65A5" w14:textId="77777777" w:rsidR="00922188" w:rsidRDefault="00922188" w:rsidP="008B1AF6">
      <w:pPr>
        <w:rPr>
          <w:rFonts w:ascii="Bookman Old Style" w:hAnsi="Bookman Old Style"/>
          <w:sz w:val="24"/>
          <w:szCs w:val="24"/>
        </w:rPr>
      </w:pPr>
    </w:p>
    <w:p w14:paraId="0B933279" w14:textId="321B2B9B" w:rsidR="00515783" w:rsidRDefault="00922188" w:rsidP="008B1AF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22188">
        <w:rPr>
          <w:rFonts w:ascii="Bookman Old Style" w:hAnsi="Bookman Old Style"/>
          <w:b/>
          <w:bCs/>
          <w:sz w:val="24"/>
          <w:szCs w:val="24"/>
          <w:u w:val="single"/>
        </w:rPr>
        <w:t>Cabins</w:t>
      </w:r>
    </w:p>
    <w:p w14:paraId="5764A9C8" w14:textId="0FBF54CB" w:rsidR="00922188" w:rsidRDefault="00922188" w:rsidP="008B1AF6">
      <w:pPr>
        <w:rPr>
          <w:rFonts w:ascii="Bookman Old Style" w:hAnsi="Bookman Old Style"/>
          <w:sz w:val="24"/>
          <w:szCs w:val="24"/>
        </w:rPr>
      </w:pPr>
      <w:r w:rsidRPr="00922188">
        <w:rPr>
          <w:rFonts w:ascii="Bookman Old Style" w:hAnsi="Bookman Old Style"/>
          <w:sz w:val="24"/>
          <w:szCs w:val="24"/>
        </w:rPr>
        <w:t>Klondike Cabins</w:t>
      </w:r>
    </w:p>
    <w:p w14:paraId="3A24BAC0" w14:textId="542A1548" w:rsidR="00922188" w:rsidRDefault="00922188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Elkin Creek Cabins</w:t>
      </w:r>
    </w:p>
    <w:p w14:paraId="6D7F4837" w14:textId="249B2C3F" w:rsidR="00922188" w:rsidRDefault="00922188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Frog Holler Cabins</w:t>
      </w:r>
    </w:p>
    <w:p w14:paraId="6FFD3198" w14:textId="5F6483B6" w:rsidR="00922188" w:rsidRDefault="00922188" w:rsidP="008B1AF6">
      <w:pPr>
        <w:rPr>
          <w:rFonts w:ascii="Bookman Old Style" w:hAnsi="Bookman Old Style"/>
          <w:sz w:val="24"/>
          <w:szCs w:val="24"/>
        </w:rPr>
      </w:pPr>
    </w:p>
    <w:p w14:paraId="2E1DC1BF" w14:textId="242C26C4" w:rsidR="00922188" w:rsidRPr="00922188" w:rsidRDefault="00922188" w:rsidP="008B1AF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22188">
        <w:rPr>
          <w:rFonts w:ascii="Bookman Old Style" w:hAnsi="Bookman Old Style"/>
          <w:b/>
          <w:bCs/>
          <w:sz w:val="24"/>
          <w:szCs w:val="24"/>
          <w:u w:val="single"/>
        </w:rPr>
        <w:t>RV Parks</w:t>
      </w:r>
    </w:p>
    <w:p w14:paraId="4CD7F55C" w14:textId="26B285BA" w:rsidR="00922188" w:rsidRDefault="00922188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Riverwalk RV</w:t>
      </w:r>
    </w:p>
    <w:p w14:paraId="54CDD96F" w14:textId="29C0EAB7" w:rsidR="00922188" w:rsidRDefault="00922188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Hometown RV</w:t>
      </w:r>
    </w:p>
    <w:p w14:paraId="080D12C0" w14:textId="6C63E5E8" w:rsidR="00922188" w:rsidRPr="00922188" w:rsidRDefault="00922188" w:rsidP="008B1A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Byrd’s Branch</w:t>
      </w:r>
    </w:p>
    <w:p w14:paraId="08E98AB7" w14:textId="77777777" w:rsidR="00922188" w:rsidRPr="00922188" w:rsidRDefault="00922188" w:rsidP="008B1AF6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C5D4FFF" w14:textId="77777777" w:rsidR="00515783" w:rsidRDefault="00515783" w:rsidP="008B1AF6">
      <w:pPr>
        <w:rPr>
          <w:rFonts w:ascii="Bookman Old Style" w:hAnsi="Bookman Old Style"/>
          <w:sz w:val="24"/>
          <w:szCs w:val="24"/>
        </w:rPr>
      </w:pPr>
    </w:p>
    <w:p w14:paraId="21961D95" w14:textId="77777777" w:rsidR="00281FD6" w:rsidRPr="008B1AF6" w:rsidRDefault="00281FD6" w:rsidP="008B1AF6">
      <w:pPr>
        <w:rPr>
          <w:rFonts w:ascii="Bookman Old Style" w:hAnsi="Bookman Old Style"/>
          <w:sz w:val="24"/>
          <w:szCs w:val="24"/>
        </w:rPr>
      </w:pPr>
    </w:p>
    <w:sectPr w:rsidR="00281FD6" w:rsidRPr="008B1AF6" w:rsidSect="00922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F6"/>
    <w:rsid w:val="00144E7C"/>
    <w:rsid w:val="001A7757"/>
    <w:rsid w:val="001F3531"/>
    <w:rsid w:val="00281FD6"/>
    <w:rsid w:val="002969CF"/>
    <w:rsid w:val="004D1A10"/>
    <w:rsid w:val="00515783"/>
    <w:rsid w:val="005B18F1"/>
    <w:rsid w:val="007038FB"/>
    <w:rsid w:val="00734151"/>
    <w:rsid w:val="00771922"/>
    <w:rsid w:val="0078024C"/>
    <w:rsid w:val="00794874"/>
    <w:rsid w:val="008B1AF6"/>
    <w:rsid w:val="00901777"/>
    <w:rsid w:val="00922188"/>
    <w:rsid w:val="009B2CEF"/>
    <w:rsid w:val="00B511A9"/>
    <w:rsid w:val="00C664D7"/>
    <w:rsid w:val="00CE5D78"/>
    <w:rsid w:val="00DB093F"/>
    <w:rsid w:val="00E244A9"/>
    <w:rsid w:val="00F12046"/>
    <w:rsid w:val="00F1526A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5943"/>
  <w15:chartTrackingRefBased/>
  <w15:docId w15:val="{04181A9C-3158-42CF-A2E6-7C54C73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lton.com/en/hotels/jnvnchx-hampton-jonesville-elkin/?SEO_id=GMB-AMER-HX-JNVNCHX&amp;y_source=1_MjA4MjU3Ny03MTUtbG9jYXRpb24ud2Vic2l0ZQ%3D%3D" TargetMode="External"/><Relationship Id="rId4" Type="http://schemas.openxmlformats.org/officeDocument/2006/relationships/hyperlink" Target="https://www.marriott.com/en-us/hotels/intje-fairfield-inn-and-suites-elkin-jonesville/overview/?scid=45f93f1b-bd77-45c9-8dab-83b6a417f6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Lazar</dc:creator>
  <cp:keywords/>
  <dc:description/>
  <cp:lastModifiedBy>Dennis Lazar</cp:lastModifiedBy>
  <cp:revision>1</cp:revision>
  <dcterms:created xsi:type="dcterms:W3CDTF">2022-10-08T16:31:00Z</dcterms:created>
  <dcterms:modified xsi:type="dcterms:W3CDTF">2022-10-08T18:04:00Z</dcterms:modified>
</cp:coreProperties>
</file>